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0FC" w14:textId="77777777" w:rsidR="006922ED" w:rsidRDefault="006922ED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922E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A8F4334" wp14:editId="6512258A">
            <wp:extent cx="5943600" cy="822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4D596" w14:textId="77777777" w:rsidR="006922ED" w:rsidRDefault="006922ED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742C6DD" w14:textId="77777777" w:rsidR="006922ED" w:rsidRDefault="006922ED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7D3F14A" w14:textId="77777777" w:rsidR="006922ED" w:rsidRDefault="006922ED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8DC7807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Indoor Ai</w:t>
      </w:r>
      <w:r w:rsidR="006922ED">
        <w:rPr>
          <w:rFonts w:ascii="Times New Roman" w:hAnsi="Times New Roman" w:cs="Times New Roman"/>
          <w:b/>
          <w:bCs/>
          <w:sz w:val="32"/>
          <w:szCs w:val="32"/>
        </w:rPr>
        <w:t xml:space="preserve">r Quality (IAQ) Questionnaire </w:t>
      </w:r>
    </w:p>
    <w:p w14:paraId="1CF57DB6" w14:textId="77777777" w:rsidR="00325530" w:rsidRDefault="00325530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E46871" w14:textId="3517A18D" w:rsidR="00530400" w:rsidRDefault="00325530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concerns about possible indoor air quality issues please</w:t>
      </w:r>
      <w:r w:rsidR="00303F67">
        <w:rPr>
          <w:rFonts w:ascii="Times New Roman" w:hAnsi="Times New Roman" w:cs="Times New Roman"/>
          <w:sz w:val="24"/>
          <w:szCs w:val="24"/>
        </w:rPr>
        <w:t xml:space="preserve"> complete the questionnaire, report to safety coordinator </w:t>
      </w:r>
      <w:r>
        <w:rPr>
          <w:rFonts w:ascii="Times New Roman" w:hAnsi="Times New Roman" w:cs="Times New Roman"/>
          <w:sz w:val="24"/>
          <w:szCs w:val="24"/>
        </w:rPr>
        <w:t>and email to Risk Management</w:t>
      </w:r>
      <w:r w:rsidR="00181C83">
        <w:rPr>
          <w:rFonts w:ascii="Times New Roman" w:hAnsi="Times New Roman" w:cs="Times New Roman"/>
          <w:sz w:val="24"/>
          <w:szCs w:val="24"/>
        </w:rPr>
        <w:t xml:space="preserve"> at</w:t>
      </w:r>
      <w:r w:rsidR="00AF79D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81C83" w:rsidRPr="004100F9">
          <w:rPr>
            <w:rStyle w:val="Hyperlink"/>
            <w:rFonts w:ascii="Times New Roman" w:hAnsi="Times New Roman" w:cs="Times New Roman"/>
            <w:sz w:val="24"/>
            <w:szCs w:val="24"/>
          </w:rPr>
          <w:t>a.teixeira@admin.nv.gov</w:t>
        </w:r>
      </w:hyperlink>
      <w:r w:rsidR="00181C83">
        <w:rPr>
          <w:rFonts w:ascii="Times New Roman" w:hAnsi="Times New Roman" w:cs="Times New Roman"/>
          <w:sz w:val="24"/>
          <w:szCs w:val="24"/>
        </w:rPr>
        <w:t xml:space="preserve"> </w:t>
      </w:r>
      <w:r w:rsidR="00203E19">
        <w:rPr>
          <w:rFonts w:ascii="Times New Roman" w:hAnsi="Times New Roman" w:cs="Times New Roman"/>
          <w:sz w:val="24"/>
          <w:szCs w:val="24"/>
        </w:rPr>
        <w:t>or fax (775) 687-3195</w:t>
      </w:r>
      <w:r w:rsidR="00AF79DC">
        <w:rPr>
          <w:rFonts w:ascii="Times New Roman" w:hAnsi="Times New Roman" w:cs="Times New Roman"/>
          <w:sz w:val="24"/>
          <w:szCs w:val="24"/>
        </w:rPr>
        <w:t xml:space="preserve">. </w:t>
      </w:r>
      <w:r w:rsidR="00793A0E">
        <w:rPr>
          <w:rFonts w:ascii="Times New Roman" w:hAnsi="Times New Roman" w:cs="Times New Roman"/>
          <w:sz w:val="24"/>
          <w:szCs w:val="24"/>
        </w:rPr>
        <w:t>You</w:t>
      </w:r>
      <w:r w:rsidR="001438F9">
        <w:rPr>
          <w:rFonts w:ascii="Times New Roman" w:hAnsi="Times New Roman" w:cs="Times New Roman"/>
          <w:sz w:val="24"/>
          <w:szCs w:val="24"/>
        </w:rPr>
        <w:t xml:space="preserve">r input is important. </w:t>
      </w:r>
    </w:p>
    <w:p w14:paraId="258768CE" w14:textId="77777777" w:rsidR="001438F9" w:rsidRDefault="001438F9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C71B0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 Date: ______________</w:t>
      </w:r>
    </w:p>
    <w:p w14:paraId="7C325862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Building: ______________________________ Floor: __________ Room: ________</w:t>
      </w:r>
    </w:p>
    <w:p w14:paraId="32759393" w14:textId="77777777" w:rsidR="00530400" w:rsidRDefault="00530400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B3E80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Problem/Complaint Information</w:t>
      </w:r>
    </w:p>
    <w:p w14:paraId="3B899502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Briefly describe the nature of your IAQ problem and complaints: ________________</w:t>
      </w:r>
    </w:p>
    <w:p w14:paraId="282645C5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F4F5A73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24DDD5A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0316492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 your workspace or area:</w:t>
      </w:r>
    </w:p>
    <w:p w14:paraId="01EBE23A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Too hot? ___ Too cold? ___ Too humid? ___ Too dry? ___ Drafty? ___ Too stale?</w:t>
      </w:r>
    </w:p>
    <w:p w14:paraId="5152837C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Check as appropriate for the following conditions:</w:t>
      </w:r>
    </w:p>
    <w:p w14:paraId="658B1361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Odors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present? ___ Excessive dust? ___ Excessive moisture? ___ Mold growth?</w:t>
      </w:r>
    </w:p>
    <w:p w14:paraId="23736BDF" w14:textId="77777777" w:rsidR="00793A0E" w:rsidRDefault="00325530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Explain______________________________________________________________________________</w:t>
      </w:r>
      <w:r w:rsidR="00793A0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DFE189D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Does the custodial team do a good job of housekeeping? ________________________</w:t>
      </w:r>
    </w:p>
    <w:p w14:paraId="38030744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Have any of the following activities taken place near your work area recently:</w:t>
      </w:r>
    </w:p>
    <w:p w14:paraId="673A9970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Construction activities? __ Increase/decrease in # of people working in the area?</w:t>
      </w:r>
    </w:p>
    <w:p w14:paraId="4E1D4071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Heating or cooling system changes? __ Mowing or chemical treatments?</w:t>
      </w:r>
    </w:p>
    <w:p w14:paraId="533E1853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Change in building layout or use? __ Carpet cleaning? __ New furniture?</w:t>
      </w:r>
    </w:p>
    <w:p w14:paraId="103809DD" w14:textId="77777777" w:rsidR="00303F67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 your area carpeted or tiled? ____ Do you have windows in your work area? ______</w:t>
      </w:r>
      <w:r w:rsidR="00303F67" w:rsidRPr="00303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F115E" w14:textId="77777777" w:rsidR="00793A0E" w:rsidRDefault="00303F67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potted plants in your work area? ______ Reported to your supervisor? ______</w:t>
      </w:r>
    </w:p>
    <w:p w14:paraId="18AA11D3" w14:textId="77777777" w:rsidR="00303F67" w:rsidRDefault="00303F67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this problem been noted in the past? ______ Do others notice the same issue in the work area? ______</w:t>
      </w:r>
    </w:p>
    <w:p w14:paraId="4F7A9ADA" w14:textId="77777777" w:rsidR="00530400" w:rsidRDefault="00530400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376D0" w14:textId="77777777" w:rsidR="00530400" w:rsidRDefault="00530400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1C655" w14:textId="77777777" w:rsidR="00793A0E" w:rsidRDefault="00303F67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3A0E">
        <w:rPr>
          <w:rFonts w:ascii="Times New Roman" w:hAnsi="Times New Roman" w:cs="Times New Roman"/>
          <w:b/>
          <w:bCs/>
          <w:sz w:val="28"/>
          <w:szCs w:val="28"/>
        </w:rPr>
        <w:t>. Personal Information</w:t>
      </w:r>
    </w:p>
    <w:p w14:paraId="2F626A45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What do you think is the most likely cause for poor IAQ in your area? ___________</w:t>
      </w:r>
    </w:p>
    <w:p w14:paraId="6D93A62A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45A95F0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you have any additional information about your work area's IAQ? ___________</w:t>
      </w:r>
    </w:p>
    <w:p w14:paraId="3236FB9E" w14:textId="77777777" w:rsidR="00793A0E" w:rsidRDefault="00793A0E" w:rsidP="0079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25FB7AA" w14:textId="77777777" w:rsidR="00793A0E" w:rsidRDefault="00793A0E" w:rsidP="00793A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Is there a location in your building where these problems do not occur? If so, where?</w:t>
      </w:r>
      <w:r w:rsidR="00530400">
        <w:rPr>
          <w:rFonts w:ascii="Times New Roman" w:hAnsi="Times New Roman" w:cs="Times New Roman"/>
          <w:sz w:val="24"/>
          <w:szCs w:val="24"/>
        </w:rPr>
        <w:softHyphen/>
      </w:r>
      <w:r w:rsidR="00530400">
        <w:rPr>
          <w:rFonts w:ascii="Times New Roman" w:hAnsi="Times New Roman" w:cs="Times New Roman"/>
          <w:sz w:val="24"/>
          <w:szCs w:val="24"/>
        </w:rPr>
        <w:softHyphen/>
      </w:r>
      <w:r w:rsidR="00530400">
        <w:rPr>
          <w:rFonts w:ascii="Times New Roman" w:hAnsi="Times New Roman" w:cs="Times New Roman"/>
          <w:sz w:val="24"/>
          <w:szCs w:val="24"/>
        </w:rPr>
        <w:softHyphen/>
      </w:r>
      <w:r w:rsidR="00530400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____________________________________________________________________________________________________________________________________________________________</w:t>
      </w:r>
    </w:p>
    <w:p w14:paraId="2D15B160" w14:textId="77777777" w:rsidR="00530400" w:rsidRDefault="00530400" w:rsidP="00793A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287B2" w14:textId="77777777" w:rsidR="00530400" w:rsidRDefault="00530400" w:rsidP="00793A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C7DA5" w14:textId="77777777" w:rsidR="006922ED" w:rsidRDefault="006922ED" w:rsidP="00793A0E">
      <w:pPr>
        <w:rPr>
          <w:rFonts w:ascii="Times New Roman" w:hAnsi="Times New Roman" w:cs="Times New Roman"/>
          <w:sz w:val="24"/>
          <w:szCs w:val="24"/>
        </w:rPr>
      </w:pPr>
    </w:p>
    <w:p w14:paraId="324D15CF" w14:textId="77777777" w:rsidR="006922ED" w:rsidRDefault="006922ED" w:rsidP="00793A0E">
      <w:pPr>
        <w:rPr>
          <w:rFonts w:ascii="Times New Roman" w:hAnsi="Times New Roman" w:cs="Times New Roman"/>
          <w:sz w:val="24"/>
          <w:szCs w:val="24"/>
        </w:rPr>
      </w:pPr>
    </w:p>
    <w:p w14:paraId="524A6B35" w14:textId="77777777" w:rsidR="006922ED" w:rsidRDefault="006922ED" w:rsidP="006922ED">
      <w:pPr>
        <w:tabs>
          <w:tab w:val="left" w:pos="720"/>
          <w:tab w:val="right" w:leader="underscore" w:pos="8640"/>
        </w:tabs>
        <w:rPr>
          <w:sz w:val="24"/>
        </w:rPr>
      </w:pPr>
      <w:r>
        <w:rPr>
          <w:b/>
          <w:sz w:val="24"/>
        </w:rPr>
        <w:t xml:space="preserve">SIGNATURES: </w:t>
      </w:r>
    </w:p>
    <w:p w14:paraId="0BFFB543" w14:textId="77777777" w:rsidR="00530400" w:rsidRDefault="00530400" w:rsidP="006922ED">
      <w:pPr>
        <w:tabs>
          <w:tab w:val="left" w:pos="720"/>
          <w:tab w:val="right" w:leader="underscore" w:pos="8640"/>
        </w:tabs>
        <w:rPr>
          <w:sz w:val="24"/>
        </w:rPr>
      </w:pPr>
    </w:p>
    <w:p w14:paraId="6BD9791E" w14:textId="77777777" w:rsidR="006922ED" w:rsidRDefault="006922ED" w:rsidP="006922ED">
      <w:pPr>
        <w:tabs>
          <w:tab w:val="left" w:pos="720"/>
          <w:tab w:val="right" w:leader="underscore" w:pos="8640"/>
        </w:tabs>
        <w:rPr>
          <w:b/>
          <w:sz w:val="24"/>
        </w:rPr>
      </w:pPr>
      <w:r>
        <w:rPr>
          <w:b/>
          <w:sz w:val="24"/>
        </w:rPr>
        <w:tab/>
      </w:r>
      <w:r w:rsidR="00530400">
        <w:rPr>
          <w:b/>
          <w:sz w:val="24"/>
        </w:rPr>
        <w:t>Employee</w:t>
      </w:r>
      <w:r>
        <w:rPr>
          <w:b/>
          <w:sz w:val="24"/>
        </w:rPr>
        <w:t>:</w:t>
      </w:r>
      <w:r>
        <w:rPr>
          <w:b/>
          <w:sz w:val="24"/>
        </w:rPr>
        <w:tab/>
      </w:r>
    </w:p>
    <w:p w14:paraId="1108736E" w14:textId="77777777" w:rsidR="00530400" w:rsidRDefault="00530400" w:rsidP="006922ED">
      <w:pPr>
        <w:tabs>
          <w:tab w:val="left" w:pos="720"/>
          <w:tab w:val="right" w:leader="underscore" w:pos="8640"/>
        </w:tabs>
        <w:rPr>
          <w:b/>
          <w:sz w:val="24"/>
        </w:rPr>
      </w:pPr>
    </w:p>
    <w:p w14:paraId="0C40FC6F" w14:textId="77777777" w:rsidR="00530400" w:rsidRDefault="00530400" w:rsidP="006922ED">
      <w:pPr>
        <w:tabs>
          <w:tab w:val="left" w:pos="720"/>
          <w:tab w:val="right" w:leader="underscore" w:pos="8640"/>
        </w:tabs>
        <w:rPr>
          <w:b/>
          <w:sz w:val="24"/>
        </w:rPr>
      </w:pPr>
      <w:r>
        <w:rPr>
          <w:b/>
          <w:sz w:val="24"/>
        </w:rPr>
        <w:tab/>
        <w:t>Safety Coordinator:</w:t>
      </w:r>
      <w:r>
        <w:rPr>
          <w:b/>
          <w:sz w:val="24"/>
        </w:rPr>
        <w:tab/>
      </w:r>
    </w:p>
    <w:p w14:paraId="3420EE04" w14:textId="77777777" w:rsidR="00303F67" w:rsidRDefault="00303F67" w:rsidP="006922ED">
      <w:pPr>
        <w:tabs>
          <w:tab w:val="left" w:pos="720"/>
          <w:tab w:val="right" w:leader="underscore" w:pos="8640"/>
        </w:tabs>
        <w:rPr>
          <w:b/>
          <w:sz w:val="24"/>
        </w:rPr>
      </w:pPr>
    </w:p>
    <w:p w14:paraId="6E57D210" w14:textId="77777777" w:rsidR="00303F67" w:rsidRDefault="00303F67" w:rsidP="006922ED">
      <w:pPr>
        <w:tabs>
          <w:tab w:val="left" w:pos="720"/>
          <w:tab w:val="right" w:leader="underscore" w:pos="8640"/>
        </w:tabs>
        <w:rPr>
          <w:b/>
          <w:sz w:val="24"/>
        </w:rPr>
      </w:pPr>
      <w:r>
        <w:rPr>
          <w:b/>
          <w:sz w:val="24"/>
        </w:rPr>
        <w:t xml:space="preserve">              Supervisor:</w:t>
      </w:r>
      <w:r>
        <w:rPr>
          <w:b/>
          <w:sz w:val="24"/>
        </w:rPr>
        <w:tab/>
      </w:r>
    </w:p>
    <w:p w14:paraId="3A229C02" w14:textId="77777777" w:rsidR="006922ED" w:rsidRDefault="006922ED" w:rsidP="006922ED">
      <w:pPr>
        <w:tabs>
          <w:tab w:val="left" w:pos="720"/>
          <w:tab w:val="right" w:leader="underscore" w:pos="8640"/>
        </w:tabs>
        <w:rPr>
          <w:sz w:val="24"/>
        </w:rPr>
      </w:pPr>
    </w:p>
    <w:p w14:paraId="5CC7DDA7" w14:textId="77777777" w:rsidR="006922ED" w:rsidRDefault="006922ED" w:rsidP="00793A0E"/>
    <w:sectPr w:rsidR="0069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E"/>
    <w:rsid w:val="0011031B"/>
    <w:rsid w:val="001438F9"/>
    <w:rsid w:val="00181C83"/>
    <w:rsid w:val="00203E19"/>
    <w:rsid w:val="00303F67"/>
    <w:rsid w:val="00325530"/>
    <w:rsid w:val="00530400"/>
    <w:rsid w:val="006922ED"/>
    <w:rsid w:val="00793A0E"/>
    <w:rsid w:val="00AF79DC"/>
    <w:rsid w:val="00C723BB"/>
    <w:rsid w:val="00CB3894"/>
    <w:rsid w:val="00D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F08F"/>
  <w15:docId w15:val="{27DD9BB9-890D-4659-9C07-D8001E6E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5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10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teixeira@admin.nv.gov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Harris</dc:creator>
  <cp:lastModifiedBy>Crystal Cruson</cp:lastModifiedBy>
  <cp:revision>6</cp:revision>
  <dcterms:created xsi:type="dcterms:W3CDTF">2017-11-15T22:22:00Z</dcterms:created>
  <dcterms:modified xsi:type="dcterms:W3CDTF">2023-05-08T22:15:00Z</dcterms:modified>
</cp:coreProperties>
</file>